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2889" w14:textId="7E4611BC" w:rsidR="00DE07E5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>r 1 do SWZ</w:t>
      </w:r>
      <w:r>
        <w:rPr>
          <w:rFonts w:ascii="Arial" w:hAnsi="Arial" w:cs="Arial"/>
          <w:sz w:val="20"/>
          <w:szCs w:val="20"/>
        </w:rPr>
        <w:t xml:space="preserve"> – Formularz ofertowy</w:t>
      </w:r>
    </w:p>
    <w:p w14:paraId="65DB4CDC" w14:textId="443DD65D" w:rsidR="004A6194" w:rsidRPr="00280201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Pr="00280201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280201">
        <w:rPr>
          <w:rFonts w:ascii="Arial" w:hAnsi="Arial" w:cs="Arial"/>
          <w:b/>
          <w:bCs/>
          <w:szCs w:val="28"/>
        </w:rPr>
        <w:t>FORMULARZ OFERTOWY</w:t>
      </w:r>
    </w:p>
    <w:p w14:paraId="6002A14B" w14:textId="77777777" w:rsidR="006933A9" w:rsidRPr="00280201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do postępowania o zamówienie publiczne pn.:</w:t>
      </w:r>
    </w:p>
    <w:p w14:paraId="5F6B0148" w14:textId="77777777" w:rsidR="00195211" w:rsidRDefault="00195211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Prowadzenie zajęć, doradztwa i warsztatów w ramach projektu </w:t>
      </w:r>
    </w:p>
    <w:p w14:paraId="55029329" w14:textId="5FC338E8" w:rsidR="000C2501" w:rsidRPr="00280201" w:rsidRDefault="00195211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1952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„Integracja i aktywizacja społeczna mieszkańców Gminy Wola Mysłowska”</w:t>
      </w:r>
    </w:p>
    <w:p w14:paraId="4853A6D3" w14:textId="77777777" w:rsidR="00B422F0" w:rsidRPr="00280201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80201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Dane dotyczące Wykonawcy</w:t>
      </w:r>
      <w:r w:rsidR="00C67C2A" w:rsidRPr="00280201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Nazwa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Pr="00280201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Nr telefonu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  <w:r w:rsidR="00D10D63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280201" w:rsidRDefault="007D334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e-mail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="00C67C2A" w:rsidRPr="00280201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</w:p>
    <w:p w14:paraId="0B958067" w14:textId="3DBEDE10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REGON ….......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</w:t>
      </w:r>
      <w:r w:rsidR="00F404B1" w:rsidRPr="00280201">
        <w:rPr>
          <w:rFonts w:ascii="Arial" w:hAnsi="Arial" w:cs="Arial"/>
          <w:sz w:val="22"/>
          <w:szCs w:val="22"/>
        </w:rPr>
        <w:t>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E59E5F3" w14:textId="39D788D3" w:rsidR="000C2501" w:rsidRPr="00280201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280201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odpowiedzi na ogłoszeni</w:t>
      </w:r>
      <w:r w:rsidR="00512135" w:rsidRPr="00280201">
        <w:rPr>
          <w:rFonts w:ascii="Arial" w:hAnsi="Arial" w:cs="Arial"/>
          <w:sz w:val="22"/>
          <w:szCs w:val="22"/>
        </w:rPr>
        <w:t>e o</w:t>
      </w:r>
      <w:r w:rsidRPr="00280201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280201">
        <w:rPr>
          <w:rFonts w:ascii="Arial" w:hAnsi="Arial" w:cs="Arial"/>
          <w:sz w:val="22"/>
          <w:szCs w:val="22"/>
        </w:rPr>
        <w:t> </w:t>
      </w:r>
      <w:r w:rsidRPr="00280201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280201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280201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3F2197" w:rsidRPr="000D3D87" w14:paraId="622956BF" w14:textId="77777777" w:rsidTr="003F2197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1BF4791" w14:textId="53FF102C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1 -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Zajęcia taneczne</w:t>
            </w:r>
          </w:p>
        </w:tc>
      </w:tr>
      <w:tr w:rsidR="003F2197" w:rsidRPr="000D3D87" w14:paraId="20346AF6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6F1CBC1" w14:textId="77777777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229A4E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7B869174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486F74A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78C9BE4D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E9689E1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3F2197" w:rsidRPr="000D3D87" w14:paraId="7D44B9F0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15F81A57" w14:textId="03C1E88E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6A172D35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162E2D89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495AE19" w14:textId="77777777" w:rsidR="003F2197" w:rsidRPr="000D3D87" w:rsidRDefault="003F2197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3F2197" w:rsidRPr="000D3D87" w14:paraId="06522794" w14:textId="77777777" w:rsidTr="00AA7E0B">
        <w:trPr>
          <w:jc w:val="center"/>
        </w:trPr>
        <w:tc>
          <w:tcPr>
            <w:tcW w:w="3397" w:type="dxa"/>
            <w:vAlign w:val="center"/>
          </w:tcPr>
          <w:p w14:paraId="24E375D6" w14:textId="4FC2AFAA" w:rsidR="003F2197" w:rsidRPr="00E719E1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19822FC4" w14:textId="4CE70843" w:rsidR="003F2197" w:rsidRPr="00E719E1" w:rsidRDefault="003F2197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 </w:t>
            </w:r>
            <w:r w:rsidRPr="00887F47">
              <w:rPr>
                <w:rFonts w:ascii="Arial" w:hAnsi="Arial" w:cs="Arial"/>
                <w:sz w:val="22"/>
                <w:szCs w:val="22"/>
              </w:rPr>
              <w:t>Warsztaty taneczne – 136 h</w:t>
            </w:r>
          </w:p>
        </w:tc>
        <w:tc>
          <w:tcPr>
            <w:tcW w:w="2292" w:type="dxa"/>
            <w:vAlign w:val="center"/>
          </w:tcPr>
          <w:p w14:paraId="6EF69F82" w14:textId="6D3D9069" w:rsidR="003F2197" w:rsidRPr="00E719E1" w:rsidRDefault="003F2197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3F2197" w:rsidRPr="000D3D87" w14:paraId="41D9A9B0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8C51B3B" w14:textId="33A9A013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5CB25E54" w14:textId="0DB47CE1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 w:rsidR="006E4BB4"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 w:rsidR="006E4BB4"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3F2197" w:rsidRPr="000D3D87" w14:paraId="106D4EFC" w14:textId="77777777" w:rsidTr="001454DC">
        <w:trPr>
          <w:jc w:val="center"/>
        </w:trPr>
        <w:tc>
          <w:tcPr>
            <w:tcW w:w="3397" w:type="dxa"/>
            <w:vAlign w:val="center"/>
          </w:tcPr>
          <w:p w14:paraId="564F915D" w14:textId="25781513" w:rsidR="003F2197" w:rsidRPr="00E719E1" w:rsidRDefault="006E4BB4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="003F2197"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 w:rsidR="003F2197">
              <w:rPr>
                <w:rFonts w:ascii="Arial" w:hAnsi="Arial" w:cs="Arial"/>
                <w:sz w:val="22"/>
                <w:szCs w:val="22"/>
              </w:rPr>
              <w:t>5</w:t>
            </w:r>
            <w:r w:rsidR="003F2197"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4588811D" w14:textId="77777777" w:rsidR="003F2197" w:rsidRPr="0004775F" w:rsidRDefault="003F2197" w:rsidP="001454D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0CE17B2" w14:textId="77777777" w:rsidR="003F2197" w:rsidRPr="000D3D87" w:rsidRDefault="003F2197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1D6FB932" w14:textId="77777777" w:rsidR="003F2197" w:rsidRPr="0004775F" w:rsidRDefault="003F2197" w:rsidP="001454D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220691C" w14:textId="77777777" w:rsidR="003F2197" w:rsidRPr="000D3D87" w:rsidRDefault="003F2197" w:rsidP="001454D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36A70D8A" w14:textId="77777777" w:rsidR="003F2197" w:rsidRDefault="003F2197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02299AED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3601E7E2" w14:textId="10A57489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2 – Zajęcia ruchowe i prozdrowotne</w:t>
            </w:r>
          </w:p>
        </w:tc>
      </w:tr>
      <w:tr w:rsidR="000A6A06" w:rsidRPr="000D3D87" w14:paraId="0577E9B0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1293710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753226C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007439E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51B9C04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5E11CF9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C549F8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lastRenderedPageBreak/>
              <w:t>[całkowita]</w:t>
            </w:r>
          </w:p>
        </w:tc>
      </w:tr>
      <w:tr w:rsidR="000A6A06" w:rsidRPr="000D3D87" w14:paraId="3C83D19A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644CC5E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lastRenderedPageBreak/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7050F4E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6CD00E6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4C60A3F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2116DCFA" w14:textId="77777777" w:rsidTr="001454DC">
        <w:trPr>
          <w:jc w:val="center"/>
        </w:trPr>
        <w:tc>
          <w:tcPr>
            <w:tcW w:w="3397" w:type="dxa"/>
            <w:vAlign w:val="center"/>
          </w:tcPr>
          <w:p w14:paraId="280CDC0F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2E367D7F" w14:textId="77777777" w:rsidR="00635B73" w:rsidRPr="00635B73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2.1 Gimnastyka – 136 h</w:t>
            </w:r>
          </w:p>
          <w:p w14:paraId="7B794CEC" w14:textId="77777777" w:rsidR="00635B73" w:rsidRPr="00635B73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2.2 Joga – 68 h</w:t>
            </w:r>
          </w:p>
          <w:p w14:paraId="1063007F" w14:textId="7788E720" w:rsidR="000A6A06" w:rsidRPr="00E719E1" w:rsidRDefault="00635B73" w:rsidP="002A1FCB">
            <w:pPr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2.3 Nordic walking – 66 h</w:t>
            </w:r>
          </w:p>
        </w:tc>
        <w:tc>
          <w:tcPr>
            <w:tcW w:w="2292" w:type="dxa"/>
            <w:vAlign w:val="center"/>
          </w:tcPr>
          <w:p w14:paraId="3A078E69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0C7F6526" w14:textId="77777777" w:rsidR="00635B73" w:rsidRDefault="00635B73" w:rsidP="00635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116C1D5" w14:textId="7F1125DD" w:rsidR="00635B73" w:rsidRPr="00E719E1" w:rsidRDefault="00635B73" w:rsidP="00635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9A57881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05281913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6E568E7E" w14:textId="659DD9E9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77FD1071" w14:textId="77777777" w:rsidTr="001454DC">
        <w:trPr>
          <w:jc w:val="center"/>
        </w:trPr>
        <w:tc>
          <w:tcPr>
            <w:tcW w:w="3397" w:type="dxa"/>
            <w:vAlign w:val="center"/>
          </w:tcPr>
          <w:p w14:paraId="2C0CA2BD" w14:textId="7ED3C0FF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7BCBF723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AD4E8AF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34EF5BDD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DA40267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7DA3D28F" w14:textId="77777777" w:rsidR="003F2197" w:rsidRDefault="003F2197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21D0ABEB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A0AF7C9" w14:textId="23CAA429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635B73" w:rsidRPr="00635B73">
              <w:rPr>
                <w:rFonts w:ascii="Arial" w:hAnsi="Arial" w:cs="Arial"/>
                <w:b/>
                <w:bCs/>
                <w:sz w:val="22"/>
                <w:szCs w:val="22"/>
              </w:rPr>
              <w:t>3 – Wsparcie psychologiczne</w:t>
            </w:r>
          </w:p>
        </w:tc>
      </w:tr>
      <w:tr w:rsidR="000A6A06" w:rsidRPr="000D3D87" w14:paraId="1D12389B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D601E4D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4B775833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C7F6968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EFB7C31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0D8539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60BC85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75A3C253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5F125B3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5E421CB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2954096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17FA3A85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7513FA03" w14:textId="77777777" w:rsidTr="001454DC">
        <w:trPr>
          <w:jc w:val="center"/>
        </w:trPr>
        <w:tc>
          <w:tcPr>
            <w:tcW w:w="3397" w:type="dxa"/>
            <w:vAlign w:val="center"/>
          </w:tcPr>
          <w:p w14:paraId="2662EB55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673234EC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3.1 Doradztwo psychologiczne (300h)</w:t>
            </w:r>
          </w:p>
          <w:p w14:paraId="0C251F40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3.2 Trening radzenia sobie ze stresem (30h)</w:t>
            </w:r>
          </w:p>
          <w:p w14:paraId="072C81BE" w14:textId="77777777" w:rsidR="00635B73" w:rsidRPr="00635B73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3.3 Trening zastępowania agresji (10h)</w:t>
            </w:r>
          </w:p>
          <w:p w14:paraId="3BEAD50D" w14:textId="5179FEEF" w:rsidR="000A6A06" w:rsidRPr="00E719E1" w:rsidRDefault="00635B73" w:rsidP="00635B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B73">
              <w:rPr>
                <w:rFonts w:ascii="Arial" w:hAnsi="Arial" w:cs="Arial"/>
                <w:sz w:val="22"/>
                <w:szCs w:val="22"/>
              </w:rPr>
              <w:t>3.4 Nauka reagowania w sytuacjach kryzysowych (12h)</w:t>
            </w:r>
          </w:p>
        </w:tc>
        <w:tc>
          <w:tcPr>
            <w:tcW w:w="2292" w:type="dxa"/>
            <w:vAlign w:val="center"/>
          </w:tcPr>
          <w:p w14:paraId="6C5F98EC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E891E6B" w14:textId="7D60C629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466DA7DA" w14:textId="77CD3607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2B912FCB" w14:textId="7BE3361D" w:rsidR="00635B73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3AFC1DE7" w14:textId="77777777" w:rsidR="00635B73" w:rsidRPr="00E719E1" w:rsidRDefault="00635B73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381" w:rsidRPr="000D3D87" w14:paraId="4F3A9D24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A6B2FCA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1D152509" w14:textId="4F7D7B1C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69E6009D" w14:textId="77777777" w:rsidTr="001454DC">
        <w:trPr>
          <w:jc w:val="center"/>
        </w:trPr>
        <w:tc>
          <w:tcPr>
            <w:tcW w:w="3397" w:type="dxa"/>
            <w:vAlign w:val="center"/>
          </w:tcPr>
          <w:p w14:paraId="16AB43E0" w14:textId="76C7873C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43579B07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2E32D4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304D503E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10C24A1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0A3C6568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1304993E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5601B50" w14:textId="5A66078B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2A1FCB" w:rsidRPr="002A1FCB">
              <w:rPr>
                <w:rFonts w:ascii="Arial" w:hAnsi="Arial" w:cs="Arial"/>
                <w:b/>
                <w:bCs/>
                <w:sz w:val="22"/>
                <w:szCs w:val="22"/>
              </w:rPr>
              <w:t>4 – Rozwój kompetencji osobistych i społecznych</w:t>
            </w:r>
          </w:p>
        </w:tc>
      </w:tr>
      <w:tr w:rsidR="000A6A06" w:rsidRPr="000D3D87" w14:paraId="3DADCA39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2779672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30D372B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AE4FED8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7E1183ED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00FF04AD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26311C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0881A68F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4F33C439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0FFB9E8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42FDFA2F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2473C60D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7492AE7A" w14:textId="77777777" w:rsidTr="001454DC">
        <w:trPr>
          <w:jc w:val="center"/>
        </w:trPr>
        <w:tc>
          <w:tcPr>
            <w:tcW w:w="3397" w:type="dxa"/>
            <w:vAlign w:val="center"/>
          </w:tcPr>
          <w:p w14:paraId="70DF7A83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350284ED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4.1 Trening komunikacji (16h)</w:t>
            </w:r>
          </w:p>
          <w:p w14:paraId="3CB24B58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4.2 Asertywność w kontakcie z „naciągaczami” (8h)</w:t>
            </w:r>
          </w:p>
          <w:p w14:paraId="1F01413E" w14:textId="77777777" w:rsidR="002A1FCB" w:rsidRPr="002A1FCB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>4.3 Trening kompetencji życiowych (20h)</w:t>
            </w:r>
          </w:p>
          <w:p w14:paraId="486BE721" w14:textId="660825EA" w:rsidR="000A6A06" w:rsidRPr="00E719E1" w:rsidRDefault="002A1FCB" w:rsidP="002A1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1FCB">
              <w:rPr>
                <w:rFonts w:ascii="Arial" w:hAnsi="Arial" w:cs="Arial"/>
                <w:sz w:val="22"/>
                <w:szCs w:val="22"/>
              </w:rPr>
              <w:t xml:space="preserve">4.4 </w:t>
            </w:r>
            <w:r w:rsidR="00020054" w:rsidRPr="00020054">
              <w:rPr>
                <w:rFonts w:ascii="Arial" w:hAnsi="Arial" w:cs="Arial"/>
                <w:sz w:val="22"/>
                <w:szCs w:val="22"/>
              </w:rPr>
              <w:t xml:space="preserve">Zajęcia z rozwoju pamięci i koncentracji </w:t>
            </w:r>
            <w:r w:rsidRPr="002A1FCB">
              <w:rPr>
                <w:rFonts w:ascii="Arial" w:hAnsi="Arial" w:cs="Arial"/>
                <w:sz w:val="22"/>
                <w:szCs w:val="22"/>
              </w:rPr>
              <w:t>(68h)</w:t>
            </w:r>
          </w:p>
        </w:tc>
        <w:tc>
          <w:tcPr>
            <w:tcW w:w="2292" w:type="dxa"/>
            <w:vAlign w:val="center"/>
          </w:tcPr>
          <w:p w14:paraId="0B103A01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53C12932" w14:textId="77777777" w:rsidR="002A1FCB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F1FD67C" w14:textId="77777777" w:rsidR="002A1FCB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E8EBA6C" w14:textId="337440BE" w:rsidR="002A1FCB" w:rsidRPr="00E719E1" w:rsidRDefault="002A1FCB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D9EF325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A3C783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3CDD374A" w14:textId="718C05A8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0A4AF671" w14:textId="77777777" w:rsidTr="001454DC">
        <w:trPr>
          <w:jc w:val="center"/>
        </w:trPr>
        <w:tc>
          <w:tcPr>
            <w:tcW w:w="3397" w:type="dxa"/>
            <w:vAlign w:val="center"/>
          </w:tcPr>
          <w:p w14:paraId="25E27D14" w14:textId="02A7B8F4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7CE5294D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7E6E6249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6BBD7956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EE4CAF5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69B7A5CA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7676EFBD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772F8E67" w14:textId="2AFEFEFB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A43A97" w:rsidRPr="00A43A97">
              <w:rPr>
                <w:rFonts w:ascii="Arial" w:hAnsi="Arial" w:cs="Arial"/>
                <w:b/>
                <w:bCs/>
                <w:sz w:val="22"/>
                <w:szCs w:val="22"/>
              </w:rPr>
              <w:t>5 – Doradztwo prawne</w:t>
            </w:r>
          </w:p>
        </w:tc>
      </w:tr>
      <w:tr w:rsidR="000A6A06" w:rsidRPr="000D3D87" w14:paraId="388979F7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BD81C45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3CC1719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642F5E42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083FF0DB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807C41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7CFAB1F2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2580426E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0D18C5AF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0A6492F5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4F66865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2B3B8594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20A9FD05" w14:textId="77777777" w:rsidTr="001454DC">
        <w:trPr>
          <w:jc w:val="center"/>
        </w:trPr>
        <w:tc>
          <w:tcPr>
            <w:tcW w:w="3397" w:type="dxa"/>
            <w:vAlign w:val="center"/>
          </w:tcPr>
          <w:p w14:paraId="44812A43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2A3F1DF0" w14:textId="65CD65F4" w:rsidR="000A6A06" w:rsidRPr="00E719E1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5.1 Doradztwo prawne (120h)</w:t>
            </w:r>
          </w:p>
        </w:tc>
        <w:tc>
          <w:tcPr>
            <w:tcW w:w="2292" w:type="dxa"/>
            <w:vAlign w:val="center"/>
          </w:tcPr>
          <w:p w14:paraId="526C529C" w14:textId="77777777" w:rsidR="000A6A06" w:rsidRPr="00E719E1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5F2F55E1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45C7432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59E271A9" w14:textId="0D056D5C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5447E965" w14:textId="77777777" w:rsidTr="001454DC">
        <w:trPr>
          <w:jc w:val="center"/>
        </w:trPr>
        <w:tc>
          <w:tcPr>
            <w:tcW w:w="3397" w:type="dxa"/>
            <w:vAlign w:val="center"/>
          </w:tcPr>
          <w:p w14:paraId="35FE91C0" w14:textId="424EE359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022A33A4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80BD998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69A76CD7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7077608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7039DF11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33E7BD0B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F4F6523" w14:textId="2ECF9178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A43A97" w:rsidRPr="00A43A97">
              <w:rPr>
                <w:rFonts w:ascii="Arial" w:hAnsi="Arial" w:cs="Arial"/>
                <w:b/>
                <w:bCs/>
                <w:sz w:val="22"/>
                <w:szCs w:val="22"/>
              </w:rPr>
              <w:t>6 – Edukacja cyfrowa</w:t>
            </w:r>
          </w:p>
        </w:tc>
      </w:tr>
      <w:tr w:rsidR="000A6A06" w:rsidRPr="000D3D87" w14:paraId="34390A2D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C4C13DB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DA28F9F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06CC984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387B7F15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74C70FF5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13BC2736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322F7427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0B4825BC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69DC586A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4538C06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2D3A572F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072ECDCF" w14:textId="77777777" w:rsidTr="001454DC">
        <w:trPr>
          <w:jc w:val="center"/>
        </w:trPr>
        <w:tc>
          <w:tcPr>
            <w:tcW w:w="3397" w:type="dxa"/>
            <w:vAlign w:val="center"/>
          </w:tcPr>
          <w:p w14:paraId="6187B9FB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2EF6CCC5" w14:textId="4169828D" w:rsidR="000A6A06" w:rsidRPr="00E719E1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6.1 Edukacja cyfrowa (68h)</w:t>
            </w:r>
          </w:p>
        </w:tc>
        <w:tc>
          <w:tcPr>
            <w:tcW w:w="2292" w:type="dxa"/>
            <w:vAlign w:val="center"/>
          </w:tcPr>
          <w:p w14:paraId="4D1A5B56" w14:textId="77777777" w:rsidR="000A6A06" w:rsidRPr="00E719E1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06B1D4AE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99A3054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1B3CCDDA" w14:textId="759E17F2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251D8BF6" w14:textId="77777777" w:rsidTr="001454DC">
        <w:trPr>
          <w:jc w:val="center"/>
        </w:trPr>
        <w:tc>
          <w:tcPr>
            <w:tcW w:w="3397" w:type="dxa"/>
            <w:vAlign w:val="center"/>
          </w:tcPr>
          <w:p w14:paraId="6F38B854" w14:textId="032A1348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6E04534B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36FC49ED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07ACCF4F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0B99C4BF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103B5598" w14:textId="77777777" w:rsidR="000A6A06" w:rsidRDefault="000A6A06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0A6A06" w:rsidRPr="000D3D87" w14:paraId="27E3C525" w14:textId="77777777" w:rsidTr="001454DC">
        <w:trPr>
          <w:trHeight w:val="636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61702FB9" w14:textId="60A7A833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A43A97" w:rsidRPr="00A43A97">
              <w:rPr>
                <w:rFonts w:ascii="Arial" w:hAnsi="Arial" w:cs="Arial"/>
                <w:b/>
                <w:bCs/>
                <w:sz w:val="22"/>
                <w:szCs w:val="22"/>
              </w:rPr>
              <w:t>7 – Warsztaty artystyczne</w:t>
            </w:r>
          </w:p>
        </w:tc>
      </w:tr>
      <w:tr w:rsidR="000A6A06" w:rsidRPr="000D3D87" w14:paraId="0046B35A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80ED65C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1C4270E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BF2DDFC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6F3AD4A0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3EFBF44A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62D77F97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0A6A06" w:rsidRPr="000D3D87" w14:paraId="4BC79DC3" w14:textId="77777777" w:rsidTr="001454DC">
        <w:trPr>
          <w:trHeight w:val="567"/>
          <w:jc w:val="center"/>
        </w:trPr>
        <w:tc>
          <w:tcPr>
            <w:tcW w:w="3397" w:type="dxa"/>
            <w:vAlign w:val="center"/>
          </w:tcPr>
          <w:p w14:paraId="335B41F6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Cena – waga kryterium 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27" w:type="dxa"/>
            <w:vAlign w:val="center"/>
          </w:tcPr>
          <w:p w14:paraId="4EFE5209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0D9DF911" w14:textId="77777777" w:rsidR="000A6A06" w:rsidRPr="000D3D87" w:rsidRDefault="000A6A06" w:rsidP="001454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0068B3D5" w14:textId="77777777" w:rsidR="000A6A06" w:rsidRPr="000D3D87" w:rsidRDefault="000A6A06" w:rsidP="001454D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0A6A06" w:rsidRPr="000D3D87" w14:paraId="6BE262A5" w14:textId="77777777" w:rsidTr="001454DC">
        <w:trPr>
          <w:jc w:val="center"/>
        </w:trPr>
        <w:tc>
          <w:tcPr>
            <w:tcW w:w="3397" w:type="dxa"/>
            <w:vAlign w:val="center"/>
          </w:tcPr>
          <w:p w14:paraId="43FC2233" w14:textId="77777777" w:rsidR="000A6A06" w:rsidRPr="00E719E1" w:rsidRDefault="000A6A06" w:rsidP="001454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 stawka za godzinę świadczenia poszczególnych usług składających się na część zamówienia:</w:t>
            </w:r>
          </w:p>
        </w:tc>
        <w:tc>
          <w:tcPr>
            <w:tcW w:w="3969" w:type="dxa"/>
            <w:gridSpan w:val="3"/>
            <w:vAlign w:val="center"/>
          </w:tcPr>
          <w:p w14:paraId="515CB77E" w14:textId="77777777" w:rsidR="00A43A97" w:rsidRPr="00A43A97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7.1 Warsztaty fotograficzne – 68 h</w:t>
            </w:r>
          </w:p>
          <w:p w14:paraId="3AB8D705" w14:textId="6CF83257" w:rsidR="000A6A06" w:rsidRPr="00E719E1" w:rsidRDefault="00A43A97" w:rsidP="00A43A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A97">
              <w:rPr>
                <w:rFonts w:ascii="Arial" w:hAnsi="Arial" w:cs="Arial"/>
                <w:sz w:val="22"/>
                <w:szCs w:val="22"/>
              </w:rPr>
              <w:t>7.2 Warsztaty artystyczne – 204 h</w:t>
            </w:r>
          </w:p>
        </w:tc>
        <w:tc>
          <w:tcPr>
            <w:tcW w:w="2292" w:type="dxa"/>
            <w:vAlign w:val="center"/>
          </w:tcPr>
          <w:p w14:paraId="223D4C0D" w14:textId="77777777" w:rsidR="000A6A06" w:rsidRDefault="000A6A06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  <w:p w14:paraId="601DA226" w14:textId="249B5010" w:rsidR="00A43A97" w:rsidRPr="00E719E1" w:rsidRDefault="00A43A97" w:rsidP="001454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godzinę: …</w:t>
            </w:r>
          </w:p>
        </w:tc>
      </w:tr>
      <w:tr w:rsidR="006F1381" w:rsidRPr="000D3D87" w14:paraId="501A5774" w14:textId="77777777" w:rsidTr="001454DC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6EF41C9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03BBA0F4" w14:textId="4869E065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zatrudnię osobę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niepełnosprawną lub 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>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zasadach opisanych w dokumentach zamówienia:</w:t>
            </w:r>
          </w:p>
        </w:tc>
      </w:tr>
      <w:tr w:rsidR="006F1381" w:rsidRPr="000D3D87" w14:paraId="1AA25513" w14:textId="77777777" w:rsidTr="001454DC">
        <w:trPr>
          <w:jc w:val="center"/>
        </w:trPr>
        <w:tc>
          <w:tcPr>
            <w:tcW w:w="3397" w:type="dxa"/>
            <w:vAlign w:val="center"/>
          </w:tcPr>
          <w:p w14:paraId="1D99DA6E" w14:textId="246FDB01" w:rsidR="006F1381" w:rsidRPr="00E719E1" w:rsidRDefault="006F1381" w:rsidP="006F138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Klauzula społeczna</w:t>
            </w:r>
            <w:r w:rsidRPr="00E719E1">
              <w:rPr>
                <w:rFonts w:ascii="Arial" w:hAnsi="Arial" w:cs="Arial"/>
                <w:sz w:val="22"/>
                <w:szCs w:val="22"/>
              </w:rPr>
              <w:t xml:space="preserve"> – waga kryterium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19E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048" w:type="dxa"/>
            <w:gridSpan w:val="2"/>
            <w:vAlign w:val="center"/>
          </w:tcPr>
          <w:p w14:paraId="325D66E8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441ADEB" w14:textId="77777777" w:rsidR="006F1381" w:rsidRPr="000D3D87" w:rsidRDefault="006F1381" w:rsidP="006F13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26B9EFD5" w14:textId="77777777" w:rsidR="006F1381" w:rsidRPr="0004775F" w:rsidRDefault="006F1381" w:rsidP="006F13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6328197" w14:textId="77777777" w:rsidR="006F1381" w:rsidRPr="000D3D87" w:rsidRDefault="006F1381" w:rsidP="006F138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00D966B3" w14:textId="77777777" w:rsidR="000A6A06" w:rsidRDefault="000A6A06" w:rsidP="000A6A06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6BACBE1A" w14:textId="3C0AAE9C" w:rsidR="000A6A06" w:rsidRPr="00381686" w:rsidRDefault="000A6A06" w:rsidP="000A6A06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381686">
        <w:rPr>
          <w:rFonts w:ascii="Arial" w:hAnsi="Arial" w:cs="Arial"/>
          <w:b/>
          <w:sz w:val="20"/>
          <w:szCs w:val="20"/>
        </w:rPr>
        <w:t>UWAGA: WYKONAWCA UZUPEŁNIA TYLKO TE CZĘŚCI, DLA KTÓRYCH SKŁADANA JEST OFERTA</w:t>
      </w:r>
    </w:p>
    <w:p w14:paraId="5D05D46B" w14:textId="77777777" w:rsidR="000A6A06" w:rsidRDefault="000A6A06" w:rsidP="000A6A06">
      <w:pPr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3B2F924" w14:textId="77777777" w:rsidR="000A6A06" w:rsidRPr="0004775F" w:rsidRDefault="000A6A06" w:rsidP="000A6A06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04775F">
        <w:rPr>
          <w:rFonts w:ascii="Arial" w:hAnsi="Arial" w:cs="Arial"/>
          <w:b/>
          <w:sz w:val="18"/>
          <w:szCs w:val="18"/>
        </w:rPr>
        <w:t>*</w:t>
      </w:r>
      <w:r w:rsidRPr="0004775F">
        <w:rPr>
          <w:rFonts w:ascii="Arial" w:hAnsi="Arial" w:cs="Arial"/>
          <w:bCs/>
          <w:sz w:val="18"/>
          <w:szCs w:val="18"/>
        </w:rPr>
        <w:t xml:space="preserve">W przypadku braku </w:t>
      </w:r>
      <w:r>
        <w:rPr>
          <w:rFonts w:ascii="Arial" w:hAnsi="Arial" w:cs="Arial"/>
          <w:bCs/>
          <w:sz w:val="18"/>
          <w:szCs w:val="18"/>
        </w:rPr>
        <w:t>zaznaczenia jakiejkolwiek opcji</w:t>
      </w:r>
      <w:r w:rsidRPr="0004775F">
        <w:rPr>
          <w:rFonts w:ascii="Arial" w:hAnsi="Arial" w:cs="Arial"/>
          <w:bCs/>
          <w:sz w:val="18"/>
          <w:szCs w:val="18"/>
        </w:rPr>
        <w:t xml:space="preserve"> w Kryterium 2</w:t>
      </w:r>
      <w:r>
        <w:rPr>
          <w:rFonts w:ascii="Arial" w:hAnsi="Arial" w:cs="Arial"/>
          <w:bCs/>
          <w:sz w:val="18"/>
          <w:szCs w:val="18"/>
        </w:rPr>
        <w:t xml:space="preserve"> oraz Kryterium 3</w:t>
      </w:r>
      <w:r w:rsidRPr="0004775F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Zamawiający </w:t>
      </w:r>
      <w:r w:rsidRPr="0004775F">
        <w:rPr>
          <w:rFonts w:ascii="Arial" w:hAnsi="Arial" w:cs="Arial"/>
          <w:bCs/>
          <w:sz w:val="18"/>
          <w:szCs w:val="18"/>
        </w:rPr>
        <w:t>przyzna Wykonawcy 0 pkt</w:t>
      </w:r>
      <w:r>
        <w:rPr>
          <w:rFonts w:ascii="Arial" w:hAnsi="Arial" w:cs="Arial"/>
          <w:bCs/>
          <w:sz w:val="18"/>
          <w:szCs w:val="18"/>
        </w:rPr>
        <w:t xml:space="preserve"> w obu kryteriach</w:t>
      </w:r>
      <w:r w:rsidRPr="0004775F">
        <w:rPr>
          <w:rFonts w:ascii="Arial" w:hAnsi="Arial" w:cs="Arial"/>
          <w:bCs/>
          <w:sz w:val="18"/>
          <w:szCs w:val="18"/>
        </w:rPr>
        <w:t>.</w:t>
      </w:r>
    </w:p>
    <w:p w14:paraId="440CC5FA" w14:textId="77777777" w:rsidR="000A6A06" w:rsidRPr="0004775F" w:rsidRDefault="000A6A06" w:rsidP="000A6A06">
      <w:pPr>
        <w:pStyle w:val="Tekstprzypisukocowego"/>
        <w:spacing w:before="120" w:after="60"/>
        <w:rPr>
          <w:sz w:val="18"/>
          <w:szCs w:val="18"/>
        </w:rPr>
      </w:pPr>
      <w:r>
        <w:rPr>
          <w:sz w:val="18"/>
          <w:szCs w:val="18"/>
        </w:rPr>
        <w:t>**</w:t>
      </w:r>
      <w:r w:rsidRPr="0004775F">
        <w:rPr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3913D0E0" w14:textId="77777777" w:rsidR="000A6A06" w:rsidRPr="0004775F" w:rsidRDefault="000A6A06" w:rsidP="000A6A06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54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TAK</w:t>
      </w:r>
    </w:p>
    <w:p w14:paraId="4840FF09" w14:textId="77777777" w:rsidR="000A6A06" w:rsidRPr="0004775F" w:rsidRDefault="000A6A06" w:rsidP="000A6A06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 NIE</w:t>
      </w:r>
    </w:p>
    <w:p w14:paraId="70E36F91" w14:textId="337880B3" w:rsidR="006933A9" w:rsidRPr="00280201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br/>
      </w:r>
      <w:r w:rsidR="006933A9" w:rsidRPr="00280201">
        <w:rPr>
          <w:rFonts w:ascii="Arial" w:hAnsi="Arial" w:cs="Arial"/>
          <w:sz w:val="22"/>
          <w:szCs w:val="22"/>
        </w:rPr>
        <w:t>Równocześnie oświadczam</w:t>
      </w:r>
      <w:r w:rsidR="00A60108" w:rsidRPr="00280201">
        <w:rPr>
          <w:rFonts w:ascii="Arial" w:hAnsi="Arial" w:cs="Arial"/>
          <w:sz w:val="22"/>
          <w:szCs w:val="22"/>
        </w:rPr>
        <w:t>y</w:t>
      </w:r>
      <w:r w:rsidR="006933A9" w:rsidRPr="00280201">
        <w:rPr>
          <w:rFonts w:ascii="Arial" w:hAnsi="Arial" w:cs="Arial"/>
          <w:sz w:val="22"/>
          <w:szCs w:val="22"/>
        </w:rPr>
        <w:t xml:space="preserve">, </w:t>
      </w:r>
      <w:r w:rsidR="00871543" w:rsidRPr="00280201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</w:t>
      </w:r>
      <w:r w:rsidR="00450508" w:rsidRPr="00280201">
        <w:rPr>
          <w:rFonts w:ascii="Arial" w:hAnsi="Arial" w:cs="Arial"/>
          <w:sz w:val="22"/>
          <w:szCs w:val="22"/>
        </w:rPr>
        <w:t xml:space="preserve"> cenie oferty </w:t>
      </w:r>
      <w:r w:rsidR="00871543" w:rsidRPr="00280201">
        <w:rPr>
          <w:rFonts w:ascii="Arial" w:hAnsi="Arial" w:cs="Arial"/>
          <w:sz w:val="22"/>
          <w:szCs w:val="22"/>
        </w:rPr>
        <w:t xml:space="preserve">zostały </w:t>
      </w:r>
      <w:r w:rsidR="00450508" w:rsidRPr="00280201">
        <w:rPr>
          <w:rFonts w:ascii="Arial" w:hAnsi="Arial" w:cs="Arial"/>
          <w:sz w:val="22"/>
          <w:szCs w:val="22"/>
        </w:rPr>
        <w:t>uwzględni</w:t>
      </w:r>
      <w:r w:rsidR="00871543" w:rsidRPr="00280201">
        <w:rPr>
          <w:rFonts w:ascii="Arial" w:hAnsi="Arial" w:cs="Arial"/>
          <w:sz w:val="22"/>
          <w:szCs w:val="22"/>
        </w:rPr>
        <w:t>one</w:t>
      </w:r>
      <w:r w:rsidR="00450508" w:rsidRPr="00280201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80201">
        <w:rPr>
          <w:rFonts w:ascii="Arial" w:hAnsi="Arial" w:cs="Arial"/>
          <w:sz w:val="22"/>
          <w:szCs w:val="22"/>
        </w:rPr>
        <w:t>z</w:t>
      </w:r>
      <w:r w:rsidR="00450508" w:rsidRPr="00280201">
        <w:rPr>
          <w:rFonts w:ascii="Arial" w:hAnsi="Arial" w:cs="Arial"/>
          <w:sz w:val="22"/>
          <w:szCs w:val="22"/>
        </w:rPr>
        <w:t>amówienia</w:t>
      </w:r>
      <w:r w:rsidRPr="00280201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</w:t>
      </w:r>
      <w:r w:rsidR="00871543" w:rsidRPr="00280201">
        <w:rPr>
          <w:rFonts w:ascii="Arial" w:hAnsi="Arial" w:cs="Arial"/>
          <w:sz w:val="22"/>
          <w:szCs w:val="22"/>
        </w:rPr>
        <w:t>ie wnos</w:t>
      </w:r>
      <w:r w:rsidR="00991374" w:rsidRPr="00280201">
        <w:rPr>
          <w:rFonts w:ascii="Arial" w:hAnsi="Arial" w:cs="Arial"/>
          <w:sz w:val="22"/>
          <w:szCs w:val="22"/>
        </w:rPr>
        <w:t>imy</w:t>
      </w:r>
      <w:r w:rsidR="00871543" w:rsidRPr="00280201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80201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CDF08B5" w14:textId="0134904C" w:rsidR="003114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b/>
          <w:sz w:val="22"/>
          <w:szCs w:val="22"/>
        </w:rPr>
        <w:t>Z</w:t>
      </w:r>
      <w:r w:rsidR="000C524F" w:rsidRPr="00280201">
        <w:rPr>
          <w:rFonts w:ascii="Arial" w:hAnsi="Arial" w:cs="Arial"/>
          <w:b/>
          <w:sz w:val="22"/>
          <w:szCs w:val="22"/>
        </w:rPr>
        <w:t>amówieni</w:t>
      </w:r>
      <w:r w:rsidR="00871543" w:rsidRPr="00280201">
        <w:rPr>
          <w:rFonts w:ascii="Arial" w:hAnsi="Arial" w:cs="Arial"/>
          <w:b/>
          <w:sz w:val="22"/>
          <w:szCs w:val="22"/>
        </w:rPr>
        <w:t>e zostanie</w:t>
      </w:r>
      <w:r w:rsidR="000C524F" w:rsidRPr="00280201">
        <w:rPr>
          <w:rFonts w:ascii="Arial" w:hAnsi="Arial" w:cs="Arial"/>
          <w:b/>
          <w:sz w:val="22"/>
          <w:szCs w:val="22"/>
        </w:rPr>
        <w:t xml:space="preserve"> </w:t>
      </w:r>
      <w:r w:rsidR="00871543" w:rsidRPr="00280201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80201">
        <w:rPr>
          <w:rFonts w:ascii="Arial" w:hAnsi="Arial" w:cs="Arial"/>
          <w:b/>
          <w:sz w:val="22"/>
          <w:szCs w:val="22"/>
        </w:rPr>
        <w:t>siłami własnymi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</w:t>
      </w:r>
      <w:r w:rsidR="000C524F" w:rsidRPr="00280201">
        <w:rPr>
          <w:rFonts w:ascii="Arial" w:hAnsi="Arial" w:cs="Arial"/>
          <w:b/>
          <w:sz w:val="22"/>
          <w:szCs w:val="22"/>
        </w:rPr>
        <w:t>/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28020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280201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</w:t>
      </w:r>
      <w:r w:rsidR="00450508" w:rsidRPr="00280201">
        <w:rPr>
          <w:rFonts w:ascii="Arial" w:hAnsi="Arial" w:cs="Arial"/>
          <w:sz w:val="22"/>
          <w:szCs w:val="22"/>
        </w:rPr>
        <w:t xml:space="preserve">odwykonawcom </w:t>
      </w:r>
      <w:r w:rsidR="000C524F" w:rsidRPr="00280201">
        <w:rPr>
          <w:rFonts w:ascii="Arial" w:hAnsi="Arial" w:cs="Arial"/>
          <w:sz w:val="22"/>
          <w:szCs w:val="22"/>
        </w:rPr>
        <w:t>powierzone zostanie wykonanie</w:t>
      </w:r>
      <w:r w:rsidR="00450508" w:rsidRPr="00280201">
        <w:rPr>
          <w:rFonts w:ascii="Arial" w:hAnsi="Arial" w:cs="Arial"/>
          <w:sz w:val="22"/>
          <w:szCs w:val="22"/>
        </w:rPr>
        <w:t xml:space="preserve"> następując</w:t>
      </w:r>
      <w:r w:rsidR="000C524F" w:rsidRPr="00280201">
        <w:rPr>
          <w:rFonts w:ascii="Arial" w:hAnsi="Arial" w:cs="Arial"/>
          <w:sz w:val="22"/>
          <w:szCs w:val="22"/>
        </w:rPr>
        <w:t>ych</w:t>
      </w:r>
      <w:r w:rsidR="00450508" w:rsidRPr="00280201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586ECF" w:rsidRPr="0028020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28020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80201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280201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8020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8020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586ECF" w:rsidRPr="0028020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8020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8020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80201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280201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lastRenderedPageBreak/>
        <w:t>Rodzaj wykonawcy</w:t>
      </w:r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osoba fizyczna nieprowadząca</w:t>
      </w:r>
      <w:r w:rsidR="00734F5A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inny rodzaj</w:t>
      </w:r>
      <w:r w:rsidR="003114CF" w:rsidRPr="00280201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Informujemy, że nasza oferta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późn. zm.)</w:t>
      </w:r>
    </w:p>
    <w:p w14:paraId="3DB10D61" w14:textId="77777777" w:rsidR="00280201" w:rsidRPr="00280201" w:rsidRDefault="00C52CC6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280201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80201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280201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280201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489C52E2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80201">
        <w:rPr>
          <w:rFonts w:ascii="Arial" w:hAnsi="Arial" w:cs="Arial"/>
          <w:sz w:val="22"/>
          <w:szCs w:val="22"/>
        </w:rPr>
        <w:br/>
      </w:r>
      <w:r w:rsidRPr="00280201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</w:t>
      </w:r>
      <w:r w:rsidR="000B2997" w:rsidRPr="00280201">
        <w:rPr>
          <w:rFonts w:ascii="Arial" w:hAnsi="Arial" w:cs="Arial"/>
          <w:sz w:val="22"/>
          <w:szCs w:val="22"/>
        </w:rPr>
        <w:t>świadczam</w:t>
      </w:r>
      <w:r w:rsidRPr="00280201">
        <w:rPr>
          <w:rFonts w:ascii="Arial" w:hAnsi="Arial" w:cs="Arial"/>
          <w:sz w:val="22"/>
          <w:szCs w:val="22"/>
        </w:rPr>
        <w:t>y</w:t>
      </w:r>
      <w:r w:rsidR="000B2997" w:rsidRPr="00280201">
        <w:rPr>
          <w:rFonts w:ascii="Arial" w:hAnsi="Arial" w:cs="Arial"/>
          <w:sz w:val="22"/>
          <w:szCs w:val="22"/>
        </w:rPr>
        <w:t>, że wypełni</w:t>
      </w:r>
      <w:r w:rsidRPr="00280201">
        <w:rPr>
          <w:rFonts w:ascii="Arial" w:hAnsi="Arial" w:cs="Arial"/>
          <w:sz w:val="22"/>
          <w:szCs w:val="22"/>
        </w:rPr>
        <w:t>liśmy</w:t>
      </w:r>
      <w:r w:rsidR="000B2997" w:rsidRPr="00280201">
        <w:rPr>
          <w:rFonts w:ascii="Arial" w:hAnsi="Arial" w:cs="Arial"/>
          <w:sz w:val="22"/>
          <w:szCs w:val="22"/>
        </w:rPr>
        <w:t xml:space="preserve"> obowiązki informacyjne przewidziane w art. 13 lub art. 14 </w:t>
      </w:r>
      <w:r w:rsidR="000B2997" w:rsidRPr="00280201">
        <w:rPr>
          <w:rFonts w:ascii="Arial" w:hAnsi="Arial" w:cs="Arial"/>
          <w:sz w:val="22"/>
          <w:szCs w:val="22"/>
        </w:rPr>
        <w:lastRenderedPageBreak/>
        <w:t>RODO</w:t>
      </w:r>
      <w:r w:rsidR="00280201" w:rsidRPr="00280201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28020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80201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80201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280201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26BD4034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462B681A" w14:textId="61E381B2" w:rsidR="00894593" w:rsidRPr="00280201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280201" w:rsidSect="00901F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8AA84" w14:textId="77777777" w:rsidR="00C52CC6" w:rsidRDefault="00C52CC6">
      <w:r>
        <w:separator/>
      </w:r>
    </w:p>
  </w:endnote>
  <w:endnote w:type="continuationSeparator" w:id="0">
    <w:p w14:paraId="6E8DC36B" w14:textId="77777777" w:rsidR="00C52CC6" w:rsidRDefault="00C5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8C3A" w14:textId="77777777" w:rsidR="00853693" w:rsidRDefault="00853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02455" w14:textId="77777777" w:rsidR="00853693" w:rsidRDefault="008536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0B152" w14:textId="77777777" w:rsidR="00853693" w:rsidRDefault="00853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8A672" w14:textId="77777777" w:rsidR="00C52CC6" w:rsidRDefault="00C52CC6">
      <w:r>
        <w:separator/>
      </w:r>
    </w:p>
  </w:footnote>
  <w:footnote w:type="continuationSeparator" w:id="0">
    <w:p w14:paraId="2167BF88" w14:textId="77777777" w:rsidR="00C52CC6" w:rsidRDefault="00C52CC6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9BC0" w14:textId="77777777" w:rsidR="00853693" w:rsidRDefault="00853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7AFE" w14:textId="5A3C9B98" w:rsidR="00901F8A" w:rsidRDefault="00853693">
    <w:pPr>
      <w:pStyle w:val="Nagwek"/>
    </w:pPr>
    <w:r w:rsidRPr="00AB689F">
      <w:rPr>
        <w:noProof/>
      </w:rPr>
      <w:drawing>
        <wp:anchor distT="0" distB="0" distL="114300" distR="114300" simplePos="0" relativeHeight="251661312" behindDoc="0" locked="0" layoutInCell="1" allowOverlap="1" wp14:anchorId="622A0795" wp14:editId="0171D88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5144633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736B" w14:textId="72A36539" w:rsidR="00901F8A" w:rsidRDefault="00853693">
    <w:pPr>
      <w:pStyle w:val="Nagwek"/>
    </w:pPr>
    <w:r w:rsidRPr="00AB689F">
      <w:rPr>
        <w:noProof/>
      </w:rPr>
      <w:drawing>
        <wp:anchor distT="0" distB="0" distL="114300" distR="114300" simplePos="0" relativeHeight="251659264" behindDoc="0" locked="0" layoutInCell="1" allowOverlap="1" wp14:anchorId="016F21FD" wp14:editId="1F77982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15000" cy="600075"/>
          <wp:effectExtent l="0" t="0" r="0" b="9525"/>
          <wp:wrapNone/>
          <wp:docPr id="62284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902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054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A6A06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3779"/>
    <w:rsid w:val="001554F3"/>
    <w:rsid w:val="0017130E"/>
    <w:rsid w:val="001717CA"/>
    <w:rsid w:val="00195211"/>
    <w:rsid w:val="001954E3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301D"/>
    <w:rsid w:val="002A1FCB"/>
    <w:rsid w:val="002A6A94"/>
    <w:rsid w:val="002A7DF8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07EF8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E5584"/>
    <w:rsid w:val="003F2197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53D11"/>
    <w:rsid w:val="004649BD"/>
    <w:rsid w:val="00467B09"/>
    <w:rsid w:val="00467D54"/>
    <w:rsid w:val="00471D40"/>
    <w:rsid w:val="004730DF"/>
    <w:rsid w:val="00476D21"/>
    <w:rsid w:val="00481778"/>
    <w:rsid w:val="004871D2"/>
    <w:rsid w:val="004966CE"/>
    <w:rsid w:val="004972EC"/>
    <w:rsid w:val="004A6194"/>
    <w:rsid w:val="004B13D9"/>
    <w:rsid w:val="004C5AA5"/>
    <w:rsid w:val="004D599A"/>
    <w:rsid w:val="004D7143"/>
    <w:rsid w:val="004F14D2"/>
    <w:rsid w:val="004F1A59"/>
    <w:rsid w:val="004F5228"/>
    <w:rsid w:val="004F67A9"/>
    <w:rsid w:val="00501741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080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6A16"/>
    <w:rsid w:val="005E7560"/>
    <w:rsid w:val="0060012A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35B73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2C09"/>
    <w:rsid w:val="00683884"/>
    <w:rsid w:val="00685D21"/>
    <w:rsid w:val="00687C7A"/>
    <w:rsid w:val="006933A9"/>
    <w:rsid w:val="00694CDB"/>
    <w:rsid w:val="006A12AB"/>
    <w:rsid w:val="006C4B75"/>
    <w:rsid w:val="006D413D"/>
    <w:rsid w:val="006E4BB4"/>
    <w:rsid w:val="006E707B"/>
    <w:rsid w:val="006F0D7D"/>
    <w:rsid w:val="006F1381"/>
    <w:rsid w:val="00700F3C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341"/>
    <w:rsid w:val="00752D42"/>
    <w:rsid w:val="007547D6"/>
    <w:rsid w:val="00756199"/>
    <w:rsid w:val="00770247"/>
    <w:rsid w:val="007715D6"/>
    <w:rsid w:val="00780E27"/>
    <w:rsid w:val="00782707"/>
    <w:rsid w:val="00792A80"/>
    <w:rsid w:val="00796657"/>
    <w:rsid w:val="007B09C9"/>
    <w:rsid w:val="007B0A87"/>
    <w:rsid w:val="007D0026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3693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1F8A"/>
    <w:rsid w:val="00906443"/>
    <w:rsid w:val="00916E1C"/>
    <w:rsid w:val="0092194D"/>
    <w:rsid w:val="00921DD2"/>
    <w:rsid w:val="0093248F"/>
    <w:rsid w:val="00932E42"/>
    <w:rsid w:val="0093550A"/>
    <w:rsid w:val="0093623C"/>
    <w:rsid w:val="00943059"/>
    <w:rsid w:val="00950DBB"/>
    <w:rsid w:val="009533DA"/>
    <w:rsid w:val="00956739"/>
    <w:rsid w:val="00964F59"/>
    <w:rsid w:val="009663FC"/>
    <w:rsid w:val="00971A3C"/>
    <w:rsid w:val="00974110"/>
    <w:rsid w:val="009830DE"/>
    <w:rsid w:val="00987C02"/>
    <w:rsid w:val="00991374"/>
    <w:rsid w:val="00992DE8"/>
    <w:rsid w:val="00994A8F"/>
    <w:rsid w:val="009A5428"/>
    <w:rsid w:val="009A6874"/>
    <w:rsid w:val="009B5C0C"/>
    <w:rsid w:val="009B77C8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3A97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3567"/>
    <w:rsid w:val="00B44B52"/>
    <w:rsid w:val="00B476FD"/>
    <w:rsid w:val="00B51E97"/>
    <w:rsid w:val="00B57002"/>
    <w:rsid w:val="00B5734F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C5EBF"/>
    <w:rsid w:val="00BD7915"/>
    <w:rsid w:val="00BE4FF3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895"/>
    <w:rsid w:val="00C35BCA"/>
    <w:rsid w:val="00C369EF"/>
    <w:rsid w:val="00C40537"/>
    <w:rsid w:val="00C42CDC"/>
    <w:rsid w:val="00C52CC6"/>
    <w:rsid w:val="00C52D74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19A8"/>
    <w:rsid w:val="00DC1AC3"/>
    <w:rsid w:val="00DE07E5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2774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19E1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E6739"/>
    <w:rsid w:val="00EF55D4"/>
    <w:rsid w:val="00F00F43"/>
    <w:rsid w:val="00F06C84"/>
    <w:rsid w:val="00F1505D"/>
    <w:rsid w:val="00F253D0"/>
    <w:rsid w:val="00F27A82"/>
    <w:rsid w:val="00F31BA2"/>
    <w:rsid w:val="00F32A31"/>
    <w:rsid w:val="00F404B1"/>
    <w:rsid w:val="00F45580"/>
    <w:rsid w:val="00F47EA3"/>
    <w:rsid w:val="00F53D7B"/>
    <w:rsid w:val="00F54A7A"/>
    <w:rsid w:val="00F57782"/>
    <w:rsid w:val="00F63FC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A6A06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7615C9-5A92-4940-B062-41F0D0E0B9B1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3.xml><?xml version="1.0" encoding="utf-8"?>
<ds:datastoreItem xmlns:ds="http://schemas.openxmlformats.org/officeDocument/2006/customXml" ds:itemID="{A830573A-ACEC-44DE-8FC9-56A9871CE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6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Mateusz Nasarzewski</cp:lastModifiedBy>
  <cp:revision>72</cp:revision>
  <cp:lastPrinted>2015-03-20T13:51:00Z</cp:lastPrinted>
  <dcterms:created xsi:type="dcterms:W3CDTF">2021-05-12T01:59:00Z</dcterms:created>
  <dcterms:modified xsi:type="dcterms:W3CDTF">2026-01-16T12:42:00Z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